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D45" w:rsidRDefault="00AB2D45" w:rsidP="00AB2D45">
      <w:pPr>
        <w:rPr>
          <w:b/>
          <w:sz w:val="24"/>
          <w:szCs w:val="24"/>
        </w:rPr>
      </w:pPr>
    </w:p>
    <w:p w:rsidR="00AB2D45" w:rsidRDefault="00AB2D45" w:rsidP="00AB2D4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ТЕХНИЧЕСКОЕ ЗАДАНИЕ</w:t>
      </w:r>
    </w:p>
    <w:p w:rsidR="005F6895" w:rsidRDefault="00AB2D45" w:rsidP="00AB2D4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выполнение работ </w:t>
      </w:r>
      <w:r w:rsidR="00D052C2">
        <w:rPr>
          <w:b/>
          <w:sz w:val="24"/>
          <w:szCs w:val="24"/>
        </w:rPr>
        <w:t xml:space="preserve">по капитальному ремонту </w:t>
      </w:r>
      <w:r w:rsidR="00103E81">
        <w:rPr>
          <w:b/>
          <w:sz w:val="24"/>
          <w:szCs w:val="24"/>
        </w:rPr>
        <w:t>фасада</w:t>
      </w:r>
      <w:r w:rsidR="00D911FB">
        <w:rPr>
          <w:b/>
          <w:sz w:val="24"/>
          <w:szCs w:val="24"/>
        </w:rPr>
        <w:t xml:space="preserve"> здания </w:t>
      </w:r>
      <w:r w:rsidR="001B63B2">
        <w:rPr>
          <w:b/>
          <w:sz w:val="24"/>
          <w:szCs w:val="24"/>
        </w:rPr>
        <w:t>2</w:t>
      </w:r>
      <w:r w:rsidR="001D50FB">
        <w:rPr>
          <w:b/>
          <w:sz w:val="24"/>
          <w:szCs w:val="24"/>
        </w:rPr>
        <w:t>5/26</w:t>
      </w:r>
      <w:r w:rsidR="00812486">
        <w:rPr>
          <w:b/>
          <w:sz w:val="24"/>
          <w:szCs w:val="24"/>
        </w:rPr>
        <w:t xml:space="preserve">, </w:t>
      </w:r>
      <w:r w:rsidR="001B63B2">
        <w:rPr>
          <w:b/>
          <w:sz w:val="24"/>
          <w:szCs w:val="24"/>
        </w:rPr>
        <w:t>ПЭРЭО</w:t>
      </w:r>
      <w:r w:rsidR="00D052C2">
        <w:rPr>
          <w:b/>
          <w:sz w:val="24"/>
          <w:szCs w:val="24"/>
        </w:rPr>
        <w:t xml:space="preserve"> </w:t>
      </w:r>
    </w:p>
    <w:p w:rsidR="00D052C2" w:rsidRDefault="00D052C2" w:rsidP="00AB2D4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ОАО «СХК»</w:t>
      </w:r>
    </w:p>
    <w:p w:rsidR="00D052C2" w:rsidRDefault="00D052C2" w:rsidP="00AB2D45">
      <w:pPr>
        <w:jc w:val="center"/>
        <w:rPr>
          <w:b/>
          <w:sz w:val="24"/>
          <w:szCs w:val="24"/>
        </w:rPr>
      </w:pPr>
    </w:p>
    <w:p w:rsidR="00AB2D45" w:rsidRDefault="00D052C2" w:rsidP="00AB2D45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2D4BF8" w:rsidRDefault="004211C6" w:rsidP="00AB2D45">
      <w:pPr>
        <w:jc w:val="center"/>
        <w:rPr>
          <w:b/>
          <w:sz w:val="24"/>
          <w:szCs w:val="24"/>
        </w:rPr>
      </w:pPr>
      <w:r w:rsidRPr="004211C6">
        <w:rPr>
          <w:b/>
          <w:sz w:val="24"/>
          <w:szCs w:val="24"/>
        </w:rPr>
        <w:t>Требования к включению в закупочную документацию «Информационной карты»</w:t>
      </w:r>
    </w:p>
    <w:p w:rsidR="00812486" w:rsidRPr="004211C6" w:rsidRDefault="00812486" w:rsidP="00BC0218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62"/>
      </w:tblGrid>
      <w:tr w:rsidR="004211C6" w:rsidRPr="00517C0A" w:rsidTr="00D052C2">
        <w:trPr>
          <w:trHeight w:val="639"/>
        </w:trPr>
        <w:tc>
          <w:tcPr>
            <w:tcW w:w="10373" w:type="dxa"/>
          </w:tcPr>
          <w:tbl>
            <w:tblPr>
              <w:tblW w:w="0" w:type="auto"/>
              <w:tblLook w:val="04A0"/>
            </w:tblPr>
            <w:tblGrid>
              <w:gridCol w:w="9571"/>
            </w:tblGrid>
            <w:tr w:rsidR="004211C6" w:rsidTr="00517C0A">
              <w:tc>
                <w:tcPr>
                  <w:tcW w:w="9571" w:type="dxa"/>
                  <w:tcBorders>
                    <w:top w:val="nil"/>
                    <w:bottom w:val="nil"/>
                  </w:tcBorders>
                  <w:hideMark/>
                </w:tcPr>
                <w:p w:rsidR="004211C6" w:rsidRPr="00A90F30" w:rsidRDefault="004211C6" w:rsidP="00517C0A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90F3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Место выполнения работ.</w:t>
                  </w:r>
                </w:p>
                <w:p w:rsidR="004211C6" w:rsidRPr="0032656F" w:rsidRDefault="00605A4F" w:rsidP="001B63B2">
                  <w:pPr>
                    <w:ind w:firstLine="459"/>
                  </w:pPr>
                  <w:r>
                    <w:rPr>
                      <w:sz w:val="24"/>
                      <w:szCs w:val="24"/>
                    </w:rPr>
                    <w:t>Россия, Томская область, г.</w:t>
                  </w:r>
                  <w:r w:rsidR="00D052C2">
                    <w:rPr>
                      <w:sz w:val="24"/>
                      <w:szCs w:val="24"/>
                    </w:rPr>
                    <w:t xml:space="preserve">Северск, </w:t>
                  </w:r>
                  <w:r w:rsidR="001B63B2">
                    <w:rPr>
                      <w:sz w:val="24"/>
                      <w:szCs w:val="24"/>
                    </w:rPr>
                    <w:t>ЗРИ</w:t>
                  </w:r>
                  <w:r w:rsidR="00812486">
                    <w:rPr>
                      <w:sz w:val="24"/>
                      <w:szCs w:val="24"/>
                    </w:rPr>
                    <w:t xml:space="preserve"> </w:t>
                  </w:r>
                  <w:r w:rsidR="00D052C2">
                    <w:rPr>
                      <w:sz w:val="24"/>
                      <w:szCs w:val="24"/>
                    </w:rPr>
                    <w:t xml:space="preserve"> ОАО «СХК».</w:t>
                  </w:r>
                </w:p>
              </w:tc>
            </w:tr>
          </w:tbl>
          <w:p w:rsidR="004211C6" w:rsidRPr="00517C0A" w:rsidRDefault="004211C6" w:rsidP="00517C0A">
            <w:pPr>
              <w:jc w:val="center"/>
              <w:rPr>
                <w:sz w:val="16"/>
                <w:szCs w:val="16"/>
              </w:rPr>
            </w:pPr>
          </w:p>
        </w:tc>
      </w:tr>
    </w:tbl>
    <w:p w:rsidR="00AB2D45" w:rsidRDefault="00AB2D45" w:rsidP="00AB2D45"/>
    <w:p w:rsidR="007A4AF1" w:rsidRDefault="007A4AF1" w:rsidP="00AB2D4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62"/>
      </w:tblGrid>
      <w:tr w:rsidR="004211C6" w:rsidTr="00D052C2">
        <w:trPr>
          <w:trHeight w:val="568"/>
        </w:trPr>
        <w:tc>
          <w:tcPr>
            <w:tcW w:w="10373" w:type="dxa"/>
          </w:tcPr>
          <w:tbl>
            <w:tblPr>
              <w:tblW w:w="0" w:type="auto"/>
              <w:tblLook w:val="04A0"/>
            </w:tblPr>
            <w:tblGrid>
              <w:gridCol w:w="9571"/>
            </w:tblGrid>
            <w:tr w:rsidR="004211C6" w:rsidTr="00517C0A">
              <w:tc>
                <w:tcPr>
                  <w:tcW w:w="9571" w:type="dxa"/>
                  <w:tcBorders>
                    <w:top w:val="nil"/>
                    <w:bottom w:val="nil"/>
                  </w:tcBorders>
                  <w:hideMark/>
                </w:tcPr>
                <w:p w:rsidR="004211C6" w:rsidRPr="00A90F30" w:rsidRDefault="004211C6" w:rsidP="004211C6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90F3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Сроки (периоды) выполнения работ.</w:t>
                  </w:r>
                </w:p>
                <w:p w:rsidR="004211C6" w:rsidRPr="0032656F" w:rsidRDefault="008673D7" w:rsidP="008673D7">
                  <w:pPr>
                    <w:ind w:firstLine="459"/>
                  </w:pPr>
                  <w:r>
                    <w:rPr>
                      <w:sz w:val="24"/>
                      <w:szCs w:val="24"/>
                    </w:rPr>
                    <w:t>Пять месяцев с</w:t>
                  </w:r>
                  <w:r w:rsidR="00D052C2" w:rsidRPr="004B1EFB">
                    <w:rPr>
                      <w:sz w:val="24"/>
                      <w:szCs w:val="24"/>
                    </w:rPr>
                    <w:t xml:space="preserve"> момента заключения договора</w:t>
                  </w:r>
                  <w:r w:rsidR="00D052C2">
                    <w:rPr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4211C6" w:rsidRDefault="004211C6" w:rsidP="00AB2D45"/>
        </w:tc>
      </w:tr>
    </w:tbl>
    <w:p w:rsidR="00AB2D45" w:rsidRDefault="00AB2D45" w:rsidP="00AB2D45"/>
    <w:p w:rsidR="007A4AF1" w:rsidRDefault="007A4AF1" w:rsidP="00AB2D4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62"/>
      </w:tblGrid>
      <w:tr w:rsidR="004211C6" w:rsidTr="00D052C2">
        <w:trPr>
          <w:trHeight w:val="1646"/>
        </w:trPr>
        <w:tc>
          <w:tcPr>
            <w:tcW w:w="10373" w:type="dxa"/>
          </w:tcPr>
          <w:tbl>
            <w:tblPr>
              <w:tblW w:w="0" w:type="auto"/>
              <w:tblLook w:val="04A0"/>
            </w:tblPr>
            <w:tblGrid>
              <w:gridCol w:w="9571"/>
            </w:tblGrid>
            <w:tr w:rsidR="004211C6" w:rsidTr="007A4AF1">
              <w:tc>
                <w:tcPr>
                  <w:tcW w:w="9571" w:type="dxa"/>
                  <w:tcBorders>
                    <w:top w:val="nil"/>
                    <w:bottom w:val="nil"/>
                  </w:tcBorders>
                </w:tcPr>
                <w:p w:rsidR="004211C6" w:rsidRPr="00A90F30" w:rsidRDefault="004211C6" w:rsidP="004211C6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90F3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Порядок оплаты</w:t>
                  </w:r>
                </w:p>
                <w:p w:rsidR="004211C6" w:rsidRPr="00A90F30" w:rsidRDefault="00D052C2" w:rsidP="007A4AF1">
                  <w:pPr>
                    <w:pStyle w:val="a7"/>
                    <w:spacing w:after="0" w:line="240" w:lineRule="auto"/>
                    <w:ind w:left="0" w:firstLine="45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B1EFB">
                    <w:rPr>
                      <w:rFonts w:ascii="Times New Roman" w:hAnsi="Times New Roman"/>
                      <w:sz w:val="24"/>
                      <w:szCs w:val="24"/>
                    </w:rPr>
                    <w:t>Оплата выполненных работ производится Заказчиком путем перечисления указанной в договоре и акте сдачи-приемки выполненных работ денежной суммы платежным поручением на расчетный счет Исполнителя. Оплата производится в течение 60 дней с момента подписания сторонами акта сдачи-приемки выполненных работ, предоставления счета и счета-фактуры.</w:t>
                  </w:r>
                </w:p>
              </w:tc>
            </w:tr>
          </w:tbl>
          <w:p w:rsidR="004211C6" w:rsidRDefault="004211C6" w:rsidP="00AB2D45"/>
        </w:tc>
      </w:tr>
    </w:tbl>
    <w:p w:rsidR="0032656F" w:rsidRDefault="0032656F" w:rsidP="00AB2D45"/>
    <w:p w:rsidR="007A4AF1" w:rsidRPr="00751B95" w:rsidRDefault="007A4AF1" w:rsidP="00AB2D45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96"/>
      </w:tblGrid>
      <w:tr w:rsidR="004211C6" w:rsidTr="00517C0A">
        <w:tc>
          <w:tcPr>
            <w:tcW w:w="10407" w:type="dxa"/>
          </w:tcPr>
          <w:tbl>
            <w:tblPr>
              <w:tblW w:w="0" w:type="auto"/>
              <w:tblLook w:val="04A0"/>
            </w:tblPr>
            <w:tblGrid>
              <w:gridCol w:w="9571"/>
            </w:tblGrid>
            <w:tr w:rsidR="004211C6" w:rsidRPr="004211C6" w:rsidTr="00517C0A">
              <w:tc>
                <w:tcPr>
                  <w:tcW w:w="9571" w:type="dxa"/>
                  <w:tcBorders>
                    <w:top w:val="nil"/>
                    <w:bottom w:val="nil"/>
                  </w:tcBorders>
                  <w:hideMark/>
                </w:tcPr>
                <w:p w:rsidR="004211C6" w:rsidRPr="004211C6" w:rsidRDefault="004211C6" w:rsidP="00517C0A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Требования к участникам предъявляемые в соответствии с </w:t>
                  </w:r>
                  <w:r w:rsidR="00220C5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п.12.5.5 </w:t>
                  </w:r>
                  <w:r w:rsidR="00220C58"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ЕОСЗ </w:t>
                  </w:r>
                  <w:r w:rsidR="00220C5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 перечень документов, подтверждаемых соответствие предъявляемым требованиям.</w:t>
                  </w:r>
                </w:p>
                <w:p w:rsidR="004211C6" w:rsidRPr="004211C6" w:rsidRDefault="00BF0B8E" w:rsidP="00844619">
                  <w:pPr>
                    <w:pStyle w:val="a8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Не требуется</w:t>
                  </w:r>
                </w:p>
              </w:tc>
            </w:tr>
          </w:tbl>
          <w:p w:rsidR="004211C6" w:rsidRDefault="004211C6"/>
        </w:tc>
      </w:tr>
    </w:tbl>
    <w:p w:rsidR="007A4AF1" w:rsidRDefault="007A4AF1" w:rsidP="00AB2D45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96"/>
      </w:tblGrid>
      <w:tr w:rsidR="004211C6" w:rsidRPr="004211C6" w:rsidTr="00517C0A">
        <w:tc>
          <w:tcPr>
            <w:tcW w:w="10407" w:type="dxa"/>
          </w:tcPr>
          <w:tbl>
            <w:tblPr>
              <w:tblW w:w="0" w:type="auto"/>
              <w:tblLook w:val="04A0"/>
            </w:tblPr>
            <w:tblGrid>
              <w:gridCol w:w="9571"/>
            </w:tblGrid>
            <w:tr w:rsidR="004211C6" w:rsidRPr="004211C6" w:rsidTr="00517C0A">
              <w:tc>
                <w:tcPr>
                  <w:tcW w:w="9571" w:type="dxa"/>
                  <w:tcBorders>
                    <w:top w:val="nil"/>
                    <w:bottom w:val="nil"/>
                  </w:tcBorders>
                  <w:hideMark/>
                </w:tcPr>
                <w:p w:rsidR="004211C6" w:rsidRPr="004211C6" w:rsidRDefault="004211C6" w:rsidP="00517C0A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pacing w:val="-3"/>
                      <w:sz w:val="24"/>
                      <w:szCs w:val="24"/>
                    </w:rPr>
                  </w:pPr>
                  <w:r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Требования к участникам предъявляемые в соответствии с </w:t>
                  </w:r>
                  <w:r w:rsidR="00220C58"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</w:t>
                  </w:r>
                  <w:r w:rsidR="00220C5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.12.5.1</w:t>
                  </w:r>
                  <w:r w:rsidR="00220C58"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ЕОСЗ</w:t>
                  </w:r>
                  <w:r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(если применимы к предмету закупки)</w:t>
                  </w:r>
                  <w:r w:rsidRPr="004211C6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  <w:p w:rsidR="008673D7" w:rsidRPr="008673D7" w:rsidRDefault="008673D7" w:rsidP="008673D7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2"/>
                      <w:sz w:val="24"/>
                      <w:szCs w:val="24"/>
                    </w:rPr>
                    <w:t>Обладать лицензией на  право</w:t>
                  </w:r>
                  <w:r w:rsidRPr="00842B67">
                    <w:rPr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842B67">
                    <w:rPr>
                      <w:sz w:val="24"/>
                      <w:szCs w:val="24"/>
                    </w:rPr>
                    <w:t>выполнения работ и предоставления услуг эксплуатирующей организации ядерных установок, радиационных источников, пунктов хранения ядерных материалов и радиоактивных веществ, хранилищ радиоактивных отходов</w:t>
                  </w:r>
                  <w:proofErr w:type="gramStart"/>
                  <w:r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="00360FF6">
                    <w:rPr>
                      <w:sz w:val="24"/>
                      <w:szCs w:val="24"/>
                    </w:rPr>
                    <w:t xml:space="preserve"> (</w:t>
                  </w:r>
                  <w:proofErr w:type="gramStart"/>
                  <w:r w:rsidR="00360FF6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="00360FF6">
                    <w:rPr>
                      <w:sz w:val="24"/>
                      <w:szCs w:val="24"/>
                    </w:rPr>
                    <w:t>редставить скан-копию лицензии с УДЛ)</w:t>
                  </w:r>
                </w:p>
              </w:tc>
            </w:tr>
          </w:tbl>
          <w:p w:rsidR="004211C6" w:rsidRPr="004211C6" w:rsidRDefault="004211C6" w:rsidP="00AB2D45"/>
        </w:tc>
      </w:tr>
    </w:tbl>
    <w:p w:rsidR="0032656F" w:rsidRPr="00751B95" w:rsidRDefault="0032656F" w:rsidP="00AB2D45"/>
    <w:p w:rsidR="00812486" w:rsidRPr="00751B95" w:rsidRDefault="00812486" w:rsidP="00AB2D45">
      <w:pPr>
        <w:tabs>
          <w:tab w:val="left" w:pos="3119"/>
        </w:tabs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96"/>
      </w:tblGrid>
      <w:tr w:rsidR="004211C6" w:rsidTr="00517C0A">
        <w:tc>
          <w:tcPr>
            <w:tcW w:w="10407" w:type="dxa"/>
          </w:tcPr>
          <w:tbl>
            <w:tblPr>
              <w:tblW w:w="0" w:type="auto"/>
              <w:tblLook w:val="04A0"/>
            </w:tblPr>
            <w:tblGrid>
              <w:gridCol w:w="9571"/>
            </w:tblGrid>
            <w:tr w:rsidR="004211C6" w:rsidRPr="004211C6" w:rsidTr="00517C0A">
              <w:tc>
                <w:tcPr>
                  <w:tcW w:w="9571" w:type="dxa"/>
                  <w:tcBorders>
                    <w:top w:val="nil"/>
                    <w:bottom w:val="nil"/>
                  </w:tcBorders>
                  <w:hideMark/>
                </w:tcPr>
                <w:p w:rsidR="004211C6" w:rsidRDefault="004211C6" w:rsidP="008E2723">
                  <w:pPr>
                    <w:pStyle w:val="a7"/>
                    <w:tabs>
                      <w:tab w:val="left" w:pos="3119"/>
                    </w:tabs>
                    <w:spacing w:after="0" w:line="240" w:lineRule="auto"/>
                    <w:ind w:left="1069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7.   Требования к соисполнителям</w:t>
                  </w:r>
                </w:p>
                <w:p w:rsidR="00BF0B8E" w:rsidRPr="00BF0B8E" w:rsidRDefault="00BF0B8E" w:rsidP="00BF0B8E">
                  <w:pPr>
                    <w:pStyle w:val="Times12"/>
                    <w:tabs>
                      <w:tab w:val="left" w:pos="1020"/>
                    </w:tabs>
                    <w:ind w:right="153" w:firstLine="0"/>
                    <w:jc w:val="left"/>
                    <w:rPr>
                      <w:sz w:val="22"/>
                    </w:rPr>
                  </w:pPr>
                  <w:r w:rsidRPr="00BF0B8E">
                    <w:rPr>
                      <w:sz w:val="22"/>
                    </w:rPr>
                    <w:t>Возможно привлечение субподрядчиков, но не более 50% от общего объема выполняемых работ</w:t>
                  </w:r>
                </w:p>
                <w:p w:rsidR="008E2723" w:rsidRPr="008E2723" w:rsidRDefault="008E2723" w:rsidP="00B57620">
                  <w:pPr>
                    <w:ind w:firstLine="352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случае привлечения субподрядчиков предоставить с</w:t>
                  </w:r>
                  <w:r w:rsidRPr="00FE7D26">
                    <w:rPr>
                      <w:sz w:val="24"/>
                      <w:szCs w:val="24"/>
                    </w:rPr>
                    <w:t>ведения и документы, подтверждающие соответствие соисполнителей (субподрядчиков, субпоставщиков) требованиям, установленным в конкурсной документации, или справку о том, что соисполнители (субподрядчики, субпоставщики), выполняющие более 5 % объема поставок, работ, услуг участником привлекаться не будут.</w:t>
                  </w:r>
                </w:p>
              </w:tc>
            </w:tr>
          </w:tbl>
          <w:p w:rsidR="004211C6" w:rsidRDefault="004211C6"/>
        </w:tc>
      </w:tr>
    </w:tbl>
    <w:p w:rsidR="00284AB2" w:rsidRPr="004B3B78" w:rsidRDefault="004F2D29" w:rsidP="004B3B78">
      <w:pPr>
        <w:shd w:val="clear" w:color="auto" w:fill="FFFFFF"/>
        <w:spacing w:before="230" w:line="566" w:lineRule="exact"/>
        <w:jc w:val="center"/>
        <w:rPr>
          <w:b/>
          <w:bCs/>
          <w:spacing w:val="-15"/>
          <w:sz w:val="24"/>
          <w:szCs w:val="24"/>
        </w:rPr>
      </w:pPr>
      <w:r w:rsidRPr="004B3B78">
        <w:rPr>
          <w:b/>
          <w:bCs/>
          <w:spacing w:val="-15"/>
          <w:sz w:val="24"/>
          <w:szCs w:val="24"/>
        </w:rPr>
        <w:t>Требования к включению в Техническую часть закупочной документации</w:t>
      </w:r>
    </w:p>
    <w:p w:rsidR="004F2D29" w:rsidRDefault="004F2D29" w:rsidP="004F2D29">
      <w:pPr>
        <w:shd w:val="clear" w:color="auto" w:fill="FFFFFF"/>
        <w:spacing w:line="566" w:lineRule="exact"/>
        <w:jc w:val="center"/>
        <w:rPr>
          <w:b/>
          <w:bCs/>
          <w:spacing w:val="-15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54"/>
      </w:tblGrid>
      <w:tr w:rsidR="005C39A8" w:rsidRPr="004B3B78" w:rsidTr="00FF4A74">
        <w:trPr>
          <w:trHeight w:val="986"/>
        </w:trPr>
        <w:tc>
          <w:tcPr>
            <w:tcW w:w="10265" w:type="dxa"/>
          </w:tcPr>
          <w:p w:rsidR="005C39A8" w:rsidRPr="004B3B78" w:rsidRDefault="005C39A8" w:rsidP="00517C0A">
            <w:pPr>
              <w:shd w:val="clear" w:color="auto" w:fill="FFFFFF"/>
              <w:spacing w:line="317" w:lineRule="exact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1.   Вид и цели выполнении работ</w:t>
            </w:r>
          </w:p>
          <w:p w:rsidR="00D911FB" w:rsidRPr="008673D7" w:rsidRDefault="00D911FB" w:rsidP="008673D7">
            <w:pPr>
              <w:jc w:val="center"/>
              <w:rPr>
                <w:b/>
                <w:sz w:val="24"/>
                <w:szCs w:val="24"/>
              </w:rPr>
            </w:pPr>
            <w:r w:rsidRPr="00D911FB">
              <w:rPr>
                <w:spacing w:val="-9"/>
                <w:sz w:val="24"/>
                <w:szCs w:val="24"/>
              </w:rPr>
              <w:t xml:space="preserve">Проведение капитального ремонта </w:t>
            </w:r>
            <w:r w:rsidR="001D50FB" w:rsidRPr="001D50FB">
              <w:rPr>
                <w:sz w:val="24"/>
                <w:szCs w:val="24"/>
              </w:rPr>
              <w:t>фасада здания 25/26</w:t>
            </w:r>
            <w:r w:rsidR="00D32952" w:rsidRPr="00D32952">
              <w:rPr>
                <w:sz w:val="24"/>
                <w:szCs w:val="24"/>
              </w:rPr>
              <w:t xml:space="preserve">, </w:t>
            </w:r>
            <w:r w:rsidR="001D50FB">
              <w:rPr>
                <w:sz w:val="24"/>
                <w:szCs w:val="24"/>
              </w:rPr>
              <w:t>ПЭРЭО</w:t>
            </w:r>
            <w:r w:rsidR="00D32952">
              <w:rPr>
                <w:b/>
                <w:sz w:val="24"/>
                <w:szCs w:val="24"/>
              </w:rPr>
              <w:t xml:space="preserve"> </w:t>
            </w:r>
            <w:r w:rsidRPr="00D911FB">
              <w:rPr>
                <w:spacing w:val="-9"/>
                <w:sz w:val="24"/>
                <w:szCs w:val="24"/>
              </w:rPr>
              <w:t>ОАО «СХК». Восстановление работоспособного состояния</w:t>
            </w:r>
            <w:r w:rsidR="00F2383D">
              <w:rPr>
                <w:spacing w:val="-9"/>
                <w:sz w:val="24"/>
                <w:szCs w:val="24"/>
              </w:rPr>
              <w:t>.</w:t>
            </w:r>
          </w:p>
        </w:tc>
      </w:tr>
    </w:tbl>
    <w:p w:rsidR="00284AB2" w:rsidRPr="004B3B78" w:rsidRDefault="00284AB2" w:rsidP="00D2713F">
      <w:pPr>
        <w:shd w:val="clear" w:color="auto" w:fill="FFFFFF"/>
        <w:rPr>
          <w:b/>
          <w:bCs/>
          <w:spacing w:val="-15"/>
          <w:sz w:val="24"/>
          <w:szCs w:val="24"/>
        </w:rPr>
      </w:pPr>
    </w:p>
    <w:tbl>
      <w:tblPr>
        <w:tblW w:w="102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33"/>
      </w:tblGrid>
      <w:tr w:rsidR="005C39A8" w:rsidRPr="004B3B78" w:rsidTr="00FF4A74">
        <w:trPr>
          <w:trHeight w:val="697"/>
        </w:trPr>
        <w:tc>
          <w:tcPr>
            <w:tcW w:w="10233" w:type="dxa"/>
          </w:tcPr>
          <w:p w:rsidR="005C39A8" w:rsidRPr="004B3B78" w:rsidRDefault="005C39A8" w:rsidP="00517C0A">
            <w:pPr>
              <w:shd w:val="clear" w:color="auto" w:fill="FFFFFF"/>
              <w:spacing w:line="307" w:lineRule="exact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2.   Наличие проектной документации</w:t>
            </w:r>
          </w:p>
          <w:p w:rsidR="005C39A8" w:rsidRPr="00D911FB" w:rsidRDefault="00D911FB" w:rsidP="00B57620">
            <w:pPr>
              <w:shd w:val="clear" w:color="auto" w:fill="FFFFFF"/>
              <w:spacing w:line="307" w:lineRule="exact"/>
              <w:ind w:right="922" w:firstLine="426"/>
              <w:jc w:val="both"/>
              <w:rPr>
                <w:sz w:val="24"/>
                <w:szCs w:val="24"/>
              </w:rPr>
            </w:pPr>
            <w:r w:rsidRPr="00D911FB">
              <w:rPr>
                <w:spacing w:val="-10"/>
                <w:sz w:val="24"/>
                <w:szCs w:val="24"/>
              </w:rPr>
              <w:t>Дефектная ведомость №,</w:t>
            </w:r>
            <w:r w:rsidR="00D31B69">
              <w:rPr>
                <w:spacing w:val="-10"/>
                <w:sz w:val="24"/>
                <w:szCs w:val="24"/>
              </w:rPr>
              <w:t xml:space="preserve"> </w:t>
            </w:r>
            <w:r w:rsidRPr="00D911FB">
              <w:rPr>
                <w:spacing w:val="-10"/>
                <w:sz w:val="24"/>
                <w:szCs w:val="24"/>
              </w:rPr>
              <w:t xml:space="preserve"> сметный расчет </w:t>
            </w:r>
          </w:p>
        </w:tc>
      </w:tr>
    </w:tbl>
    <w:p w:rsidR="005C39A8" w:rsidRPr="004B3B78" w:rsidRDefault="005C39A8" w:rsidP="00D2713F">
      <w:pPr>
        <w:shd w:val="clear" w:color="auto" w:fill="FFFFFF"/>
        <w:ind w:left="115"/>
        <w:rPr>
          <w:b/>
          <w:bCs/>
          <w:spacing w:val="-10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06"/>
      </w:tblGrid>
      <w:tr w:rsidR="005C39A8" w:rsidRPr="004B3B78" w:rsidTr="00812486">
        <w:trPr>
          <w:trHeight w:val="409"/>
        </w:trPr>
        <w:tc>
          <w:tcPr>
            <w:tcW w:w="10206" w:type="dxa"/>
          </w:tcPr>
          <w:p w:rsidR="005C39A8" w:rsidRPr="004B3B78" w:rsidRDefault="005C39A8" w:rsidP="00812486">
            <w:pPr>
              <w:shd w:val="clear" w:color="auto" w:fill="FFFFFF"/>
              <w:spacing w:line="317" w:lineRule="exact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3.   Перечень и объемы выполнения работ</w:t>
            </w:r>
          </w:p>
        </w:tc>
      </w:tr>
    </w:tbl>
    <w:p w:rsidR="005C39A8" w:rsidRPr="004B3B78" w:rsidRDefault="005C39A8" w:rsidP="004F2D29">
      <w:pPr>
        <w:shd w:val="clear" w:color="auto" w:fill="FFFFFF"/>
        <w:ind w:left="115"/>
        <w:rPr>
          <w:bCs/>
          <w:spacing w:val="-10"/>
          <w:sz w:val="24"/>
          <w:szCs w:val="24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8"/>
        <w:gridCol w:w="2189"/>
        <w:gridCol w:w="4896"/>
        <w:gridCol w:w="2583"/>
      </w:tblGrid>
      <w:tr w:rsidR="00F07AC6" w:rsidRPr="004B3B78" w:rsidTr="00FF4A74">
        <w:trPr>
          <w:trHeight w:hRule="exact" w:val="213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AC6" w:rsidRPr="004B3B78" w:rsidRDefault="00F07AC6">
            <w:pPr>
              <w:shd w:val="clear" w:color="auto" w:fill="FFFFFF"/>
              <w:spacing w:line="317" w:lineRule="exact"/>
              <w:ind w:left="10" w:right="10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 xml:space="preserve">№ </w:t>
            </w:r>
            <w:proofErr w:type="spellStart"/>
            <w:r w:rsidRPr="004B3B78">
              <w:rPr>
                <w:spacing w:val="-13"/>
                <w:sz w:val="24"/>
                <w:szCs w:val="24"/>
              </w:rPr>
              <w:t>п\</w:t>
            </w:r>
            <w:proofErr w:type="gramStart"/>
            <w:r w:rsidRPr="004B3B78">
              <w:rPr>
                <w:spacing w:val="-13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AC6" w:rsidRPr="004B3B78" w:rsidRDefault="00F07AC6">
            <w:pPr>
              <w:shd w:val="clear" w:color="auto" w:fill="FFFFFF"/>
              <w:spacing w:line="317" w:lineRule="exact"/>
              <w:ind w:right="96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 xml:space="preserve">Наименование </w:t>
            </w:r>
            <w:r w:rsidRPr="004B3B78">
              <w:rPr>
                <w:spacing w:val="-1"/>
                <w:sz w:val="24"/>
                <w:szCs w:val="24"/>
              </w:rPr>
              <w:t xml:space="preserve">работ (конкретной </w:t>
            </w:r>
            <w:r w:rsidRPr="004B3B78">
              <w:rPr>
                <w:spacing w:val="-3"/>
                <w:sz w:val="24"/>
                <w:szCs w:val="24"/>
              </w:rPr>
              <w:t xml:space="preserve">цели выполнения </w:t>
            </w:r>
            <w:r w:rsidRPr="004B3B78">
              <w:rPr>
                <w:sz w:val="24"/>
                <w:szCs w:val="24"/>
              </w:rPr>
              <w:t>работ)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AC6" w:rsidRPr="004B3B78" w:rsidRDefault="00F07AC6">
            <w:pPr>
              <w:shd w:val="clear" w:color="auto" w:fill="FFFFFF"/>
              <w:spacing w:line="317" w:lineRule="exact"/>
              <w:ind w:right="67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 xml:space="preserve">Описание работ (подробный перечень действий, входящих в состав подрядных </w:t>
            </w:r>
            <w:r w:rsidRPr="004B3B78">
              <w:rPr>
                <w:spacing w:val="-2"/>
                <w:sz w:val="24"/>
                <w:szCs w:val="24"/>
              </w:rPr>
              <w:t xml:space="preserve">работ, позволяющих максимально возможно достичь поставленной цели; вещественные \ </w:t>
            </w:r>
            <w:r w:rsidRPr="004B3B78">
              <w:rPr>
                <w:sz w:val="24"/>
                <w:szCs w:val="24"/>
              </w:rPr>
              <w:t>значимые показатели, определяющие конечный результат)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AC6" w:rsidRPr="004B3B78" w:rsidRDefault="00F07AC6">
            <w:pPr>
              <w:shd w:val="clear" w:color="auto" w:fill="FFFFFF"/>
              <w:rPr>
                <w:sz w:val="24"/>
                <w:szCs w:val="24"/>
              </w:rPr>
            </w:pPr>
            <w:r w:rsidRPr="004B3B78">
              <w:rPr>
                <w:spacing w:val="-2"/>
                <w:sz w:val="24"/>
                <w:szCs w:val="24"/>
              </w:rPr>
              <w:t>Количественный</w:t>
            </w:r>
          </w:p>
          <w:p w:rsidR="00F07AC6" w:rsidRPr="004B3B78" w:rsidRDefault="00F07AC6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показатель</w:t>
            </w:r>
          </w:p>
          <w:p w:rsidR="00F07AC6" w:rsidRPr="004B3B78" w:rsidRDefault="00F07AC6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объема</w:t>
            </w:r>
          </w:p>
          <w:p w:rsidR="00F07AC6" w:rsidRPr="004B3B78" w:rsidRDefault="00F07AC6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подрядных</w:t>
            </w:r>
          </w:p>
          <w:p w:rsidR="00F07AC6" w:rsidRPr="004B3B78" w:rsidRDefault="00F07AC6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работ</w:t>
            </w:r>
          </w:p>
        </w:tc>
      </w:tr>
      <w:tr w:rsidR="00D911FB" w:rsidRPr="004B3B78" w:rsidTr="00FF4A74">
        <w:trPr>
          <w:trHeight w:hRule="exact" w:val="1660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1FB" w:rsidRPr="00B64676" w:rsidRDefault="00D911FB" w:rsidP="007B774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64676">
              <w:rPr>
                <w:sz w:val="24"/>
                <w:szCs w:val="24"/>
              </w:rPr>
              <w:t>1.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1FB" w:rsidRPr="00B64676" w:rsidRDefault="00D911FB" w:rsidP="001D50FB">
            <w:pPr>
              <w:shd w:val="clear" w:color="auto" w:fill="FFFFFF"/>
              <w:rPr>
                <w:sz w:val="24"/>
                <w:szCs w:val="24"/>
              </w:rPr>
            </w:pPr>
            <w:r w:rsidRPr="00B64676">
              <w:rPr>
                <w:sz w:val="24"/>
                <w:szCs w:val="24"/>
              </w:rPr>
              <w:t xml:space="preserve">Капитальный ремонт </w:t>
            </w:r>
            <w:r w:rsidR="001D50FB">
              <w:rPr>
                <w:spacing w:val="-9"/>
                <w:sz w:val="24"/>
                <w:szCs w:val="24"/>
              </w:rPr>
              <w:t>фасада</w:t>
            </w:r>
            <w:r w:rsidRPr="00B64676">
              <w:rPr>
                <w:spacing w:val="-9"/>
                <w:sz w:val="24"/>
                <w:szCs w:val="24"/>
              </w:rPr>
              <w:t xml:space="preserve"> здания </w:t>
            </w:r>
            <w:r w:rsidR="001D50FB">
              <w:rPr>
                <w:sz w:val="24"/>
                <w:szCs w:val="24"/>
              </w:rPr>
              <w:t>25/26</w:t>
            </w:r>
            <w:r w:rsidR="002471DC" w:rsidRPr="00D32952">
              <w:rPr>
                <w:sz w:val="24"/>
                <w:szCs w:val="24"/>
              </w:rPr>
              <w:t xml:space="preserve">, </w:t>
            </w:r>
            <w:r w:rsidR="001D50FB">
              <w:rPr>
                <w:sz w:val="24"/>
                <w:szCs w:val="24"/>
              </w:rPr>
              <w:t>ПЭРЭО</w:t>
            </w:r>
            <w:r w:rsidR="002471DC">
              <w:rPr>
                <w:b/>
                <w:sz w:val="24"/>
                <w:szCs w:val="24"/>
              </w:rPr>
              <w:t xml:space="preserve"> </w:t>
            </w:r>
            <w:r w:rsidRPr="00B64676">
              <w:rPr>
                <w:spacing w:val="-9"/>
                <w:sz w:val="24"/>
                <w:szCs w:val="24"/>
              </w:rPr>
              <w:t>ОАО «СХК».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1FB" w:rsidRPr="00B64676" w:rsidRDefault="00D911FB" w:rsidP="002471DC">
            <w:pPr>
              <w:shd w:val="clear" w:color="auto" w:fill="FFFFFF"/>
              <w:rPr>
                <w:sz w:val="24"/>
                <w:szCs w:val="24"/>
              </w:rPr>
            </w:pPr>
            <w:r w:rsidRPr="00B64676">
              <w:rPr>
                <w:sz w:val="24"/>
                <w:szCs w:val="24"/>
              </w:rPr>
              <w:t>Согласно дефектной ведомости №</w:t>
            </w:r>
            <w:r w:rsidR="002471DC">
              <w:rPr>
                <w:spacing w:val="-10"/>
                <w:sz w:val="24"/>
                <w:szCs w:val="24"/>
              </w:rPr>
              <w:t>1</w:t>
            </w:r>
            <w:r w:rsidRPr="00B64676">
              <w:rPr>
                <w:sz w:val="24"/>
                <w:szCs w:val="24"/>
              </w:rPr>
              <w:t xml:space="preserve"> и проекту договора</w:t>
            </w:r>
            <w:r w:rsidR="00B57620">
              <w:rPr>
                <w:sz w:val="24"/>
                <w:szCs w:val="24"/>
              </w:rPr>
              <w:t>, сметному расчету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1FB" w:rsidRPr="00B64676" w:rsidRDefault="00D911FB" w:rsidP="00844619">
            <w:pPr>
              <w:shd w:val="clear" w:color="auto" w:fill="FFFFFF"/>
              <w:rPr>
                <w:sz w:val="24"/>
                <w:szCs w:val="24"/>
              </w:rPr>
            </w:pPr>
            <w:r w:rsidRPr="00B64676">
              <w:rPr>
                <w:sz w:val="24"/>
                <w:szCs w:val="24"/>
              </w:rPr>
              <w:t>Согласно дефектной ведомости №</w:t>
            </w:r>
            <w:r w:rsidR="002471DC">
              <w:rPr>
                <w:sz w:val="24"/>
                <w:szCs w:val="24"/>
              </w:rPr>
              <w:t>1</w:t>
            </w:r>
            <w:r w:rsidR="00844619">
              <w:rPr>
                <w:spacing w:val="-10"/>
                <w:sz w:val="24"/>
                <w:szCs w:val="24"/>
              </w:rPr>
              <w:t xml:space="preserve"> </w:t>
            </w:r>
          </w:p>
        </w:tc>
      </w:tr>
    </w:tbl>
    <w:p w:rsidR="009C745E" w:rsidRPr="004B3B78" w:rsidRDefault="009C745E" w:rsidP="009C745E">
      <w:pPr>
        <w:shd w:val="clear" w:color="auto" w:fill="FFFFFF"/>
        <w:spacing w:before="480"/>
        <w:rPr>
          <w:b/>
          <w:bCs/>
          <w:spacing w:val="-10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06"/>
      </w:tblGrid>
      <w:tr w:rsidR="009C745E" w:rsidRPr="004B3B78" w:rsidTr="00FF4A74">
        <w:trPr>
          <w:trHeight w:val="904"/>
        </w:trPr>
        <w:tc>
          <w:tcPr>
            <w:tcW w:w="10206" w:type="dxa"/>
          </w:tcPr>
          <w:p w:rsidR="009C745E" w:rsidRPr="004B3B78" w:rsidRDefault="009C745E" w:rsidP="009C745E">
            <w:pPr>
              <w:shd w:val="clear" w:color="auto" w:fill="FFFFFF"/>
              <w:ind w:left="125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4.   Требования по выполнению сопутствующих работ, оказанию</w:t>
            </w:r>
          </w:p>
          <w:p w:rsidR="009C745E" w:rsidRPr="004B3B78" w:rsidRDefault="009C745E" w:rsidP="009C745E">
            <w:pPr>
              <w:shd w:val="clear" w:color="auto" w:fill="FFFFFF"/>
              <w:spacing w:before="10"/>
              <w:ind w:left="4138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1"/>
                <w:sz w:val="24"/>
                <w:szCs w:val="24"/>
              </w:rPr>
              <w:t>сопутствующих услуг</w:t>
            </w:r>
          </w:p>
          <w:p w:rsidR="009C745E" w:rsidRPr="00F417F3" w:rsidRDefault="00F417F3" w:rsidP="00F417F3">
            <w:pPr>
              <w:shd w:val="clear" w:color="auto" w:fill="FFFFFF"/>
              <w:spacing w:before="10"/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требуется</w:t>
            </w:r>
          </w:p>
        </w:tc>
      </w:tr>
    </w:tbl>
    <w:p w:rsidR="009C745E" w:rsidRPr="004B3B78" w:rsidRDefault="009C745E" w:rsidP="00FF4A74">
      <w:pPr>
        <w:shd w:val="clear" w:color="auto" w:fill="FFFFFF"/>
        <w:spacing w:line="317" w:lineRule="exact"/>
        <w:ind w:right="922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54"/>
      </w:tblGrid>
      <w:tr w:rsidR="009C745E" w:rsidRPr="004B3B78" w:rsidTr="00FF4A74">
        <w:trPr>
          <w:trHeight w:val="1749"/>
        </w:trPr>
        <w:tc>
          <w:tcPr>
            <w:tcW w:w="10265" w:type="dxa"/>
          </w:tcPr>
          <w:p w:rsidR="009C745E" w:rsidRPr="004B3B78" w:rsidRDefault="009C745E" w:rsidP="00CC5E8F">
            <w:pPr>
              <w:shd w:val="clear" w:color="auto" w:fill="FFFFFF"/>
              <w:spacing w:line="317" w:lineRule="exact"/>
              <w:ind w:left="1451" w:right="924" w:hanging="96"/>
              <w:rPr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>5.   Общие требования к выполнению работ, их качеству, в том числе технологии выполнения работ, методам и методике выполнения работ</w:t>
            </w:r>
          </w:p>
          <w:p w:rsidR="00F417F3" w:rsidRDefault="00F417F3" w:rsidP="00F417F3">
            <w:pPr>
              <w:pStyle w:val="ac"/>
              <w:tabs>
                <w:tab w:val="left" w:pos="3060"/>
              </w:tabs>
              <w:ind w:firstLine="42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требованиями:</w:t>
            </w:r>
          </w:p>
          <w:p w:rsidR="00D911FB" w:rsidRDefault="00D911FB" w:rsidP="00D911FB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СНиП</w:t>
            </w:r>
            <w:proofErr w:type="spellEnd"/>
            <w:r>
              <w:rPr>
                <w:sz w:val="24"/>
                <w:szCs w:val="24"/>
              </w:rPr>
              <w:t xml:space="preserve"> 12-04-2002 «Безопасность труда в строительстве»;</w:t>
            </w:r>
          </w:p>
          <w:p w:rsidR="00D911FB" w:rsidRDefault="00D911FB" w:rsidP="00D911FB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 «Технический регламент о безопасности зданий и сооружений»;</w:t>
            </w:r>
          </w:p>
          <w:p w:rsidR="00D911FB" w:rsidRDefault="00D911FB" w:rsidP="00D911FB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 «Технический регламент о требованиях пожарной безопасности»;</w:t>
            </w:r>
          </w:p>
          <w:p w:rsidR="009C745E" w:rsidRPr="00F417F3" w:rsidRDefault="00D911FB" w:rsidP="00D911FB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СНиП</w:t>
            </w:r>
            <w:proofErr w:type="spellEnd"/>
            <w:r>
              <w:rPr>
                <w:sz w:val="24"/>
                <w:szCs w:val="24"/>
              </w:rPr>
              <w:t xml:space="preserve"> 2.01.02-85  «Строительные нормы и правила. Противопожарные нормы».</w:t>
            </w:r>
          </w:p>
        </w:tc>
      </w:tr>
    </w:tbl>
    <w:p w:rsidR="009C745E" w:rsidRPr="004B3B78" w:rsidRDefault="009C745E" w:rsidP="00812486">
      <w:pPr>
        <w:shd w:val="clear" w:color="auto" w:fill="FFFFFF"/>
        <w:spacing w:line="317" w:lineRule="exact"/>
        <w:rPr>
          <w:b/>
          <w:bCs/>
          <w:spacing w:val="-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47"/>
      </w:tblGrid>
      <w:tr w:rsidR="009C745E" w:rsidRPr="004B3B78" w:rsidTr="00FF4A74">
        <w:trPr>
          <w:trHeight w:val="985"/>
        </w:trPr>
        <w:tc>
          <w:tcPr>
            <w:tcW w:w="10247" w:type="dxa"/>
          </w:tcPr>
          <w:p w:rsidR="009C745E" w:rsidRPr="004B3B78" w:rsidRDefault="009C745E" w:rsidP="002A501C">
            <w:pPr>
              <w:shd w:val="clear" w:color="auto" w:fill="FFFFFF"/>
              <w:spacing w:line="317" w:lineRule="exact"/>
              <w:ind w:left="868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6.   Требования к безопасности выполнения работ и безопасности результатов</w:t>
            </w:r>
          </w:p>
          <w:p w:rsidR="009C745E" w:rsidRPr="004B3B78" w:rsidRDefault="009C745E" w:rsidP="009C745E">
            <w:pPr>
              <w:shd w:val="clear" w:color="auto" w:fill="FFFFFF"/>
              <w:spacing w:line="317" w:lineRule="exact"/>
              <w:ind w:left="5007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работ</w:t>
            </w:r>
          </w:p>
          <w:p w:rsidR="002A501C" w:rsidRPr="00F417F3" w:rsidRDefault="00F417F3" w:rsidP="00F417F3">
            <w:pPr>
              <w:shd w:val="clear" w:color="auto" w:fill="FFFFFF"/>
              <w:spacing w:line="317" w:lineRule="exact"/>
              <w:ind w:firstLine="426"/>
              <w:jc w:val="center"/>
            </w:pPr>
            <w:r w:rsidRPr="00592175">
              <w:rPr>
                <w:sz w:val="24"/>
                <w:szCs w:val="24"/>
              </w:rPr>
              <w:t xml:space="preserve">В соответствии с требованиями </w:t>
            </w:r>
            <w:proofErr w:type="spellStart"/>
            <w:r w:rsidRPr="00592175">
              <w:rPr>
                <w:sz w:val="24"/>
                <w:szCs w:val="24"/>
              </w:rPr>
              <w:t>СНиП</w:t>
            </w:r>
            <w:proofErr w:type="spellEnd"/>
            <w:r w:rsidRPr="00592175">
              <w:rPr>
                <w:sz w:val="24"/>
                <w:szCs w:val="24"/>
              </w:rPr>
              <w:t xml:space="preserve"> 12-04-2002 «Безопасность труда в строительстве».</w:t>
            </w:r>
          </w:p>
        </w:tc>
      </w:tr>
    </w:tbl>
    <w:p w:rsidR="002A501C" w:rsidRDefault="002A501C" w:rsidP="00FF4A74">
      <w:pPr>
        <w:shd w:val="clear" w:color="auto" w:fill="FFFFFF"/>
        <w:spacing w:line="317" w:lineRule="exact"/>
        <w:rPr>
          <w:sz w:val="24"/>
          <w:szCs w:val="24"/>
        </w:rPr>
      </w:pPr>
    </w:p>
    <w:p w:rsidR="00BB4008" w:rsidRPr="004B3B78" w:rsidRDefault="00BB4008" w:rsidP="00FF4A74">
      <w:pPr>
        <w:shd w:val="clear" w:color="auto" w:fill="FFFFFF"/>
        <w:spacing w:line="317" w:lineRule="exact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54"/>
      </w:tblGrid>
      <w:tr w:rsidR="002A501C" w:rsidRPr="004B3B78" w:rsidTr="00FF4A74">
        <w:trPr>
          <w:trHeight w:val="1211"/>
        </w:trPr>
        <w:tc>
          <w:tcPr>
            <w:tcW w:w="10259" w:type="dxa"/>
          </w:tcPr>
          <w:p w:rsidR="002A501C" w:rsidRPr="004B3B78" w:rsidRDefault="002A501C" w:rsidP="002A501C">
            <w:pPr>
              <w:shd w:val="clear" w:color="auto" w:fill="FFFFFF"/>
              <w:spacing w:line="317" w:lineRule="exact"/>
              <w:ind w:left="125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 xml:space="preserve">7.   Требования по передаче Заказчику технических и иных документов </w:t>
            </w:r>
            <w:proofErr w:type="gramStart"/>
            <w:r w:rsidRPr="004B3B78">
              <w:rPr>
                <w:b/>
                <w:bCs/>
                <w:spacing w:val="-1"/>
                <w:sz w:val="24"/>
                <w:szCs w:val="24"/>
              </w:rPr>
              <w:t>по</w:t>
            </w:r>
            <w:proofErr w:type="gramEnd"/>
          </w:p>
          <w:p w:rsidR="002A501C" w:rsidRPr="004B3B78" w:rsidRDefault="002A501C" w:rsidP="002A501C">
            <w:pPr>
              <w:shd w:val="clear" w:color="auto" w:fill="FFFFFF"/>
              <w:spacing w:before="48"/>
              <w:ind w:left="3830"/>
              <w:rPr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>завершению и сдаче работ</w:t>
            </w:r>
          </w:p>
          <w:p w:rsidR="002A501C" w:rsidRPr="00F417F3" w:rsidRDefault="00F417F3" w:rsidP="00370EF7">
            <w:pPr>
              <w:shd w:val="clear" w:color="auto" w:fill="FFFFFF"/>
              <w:spacing w:before="48"/>
              <w:ind w:firstLine="426"/>
            </w:pPr>
            <w:r w:rsidRPr="00592175">
              <w:rPr>
                <w:sz w:val="24"/>
                <w:szCs w:val="24"/>
              </w:rPr>
              <w:t>При завершении работ, Исполнитель предоставляет Заказчику акты проведения скрытых работ</w:t>
            </w:r>
            <w:r>
              <w:rPr>
                <w:sz w:val="24"/>
                <w:szCs w:val="24"/>
              </w:rPr>
              <w:t xml:space="preserve">, </w:t>
            </w:r>
            <w:r w:rsidRPr="00592175">
              <w:rPr>
                <w:sz w:val="24"/>
                <w:szCs w:val="24"/>
              </w:rPr>
              <w:t xml:space="preserve"> оформленный общий журнал учета выполнения работ при капитальном ремонте объектов капитального строительства</w:t>
            </w:r>
            <w:r>
              <w:rPr>
                <w:sz w:val="24"/>
                <w:szCs w:val="24"/>
              </w:rPr>
              <w:t xml:space="preserve"> и сертификаты на материалы</w:t>
            </w:r>
          </w:p>
        </w:tc>
      </w:tr>
    </w:tbl>
    <w:p w:rsidR="002A501C" w:rsidRPr="004B3B78" w:rsidRDefault="002A501C" w:rsidP="003E7218">
      <w:pPr>
        <w:shd w:val="clear" w:color="auto" w:fill="FFFFFF"/>
        <w:spacing w:before="29"/>
        <w:ind w:left="-142" w:firstLine="142"/>
        <w:rPr>
          <w:sz w:val="24"/>
          <w:szCs w:val="24"/>
        </w:rPr>
      </w:pPr>
    </w:p>
    <w:tbl>
      <w:tblPr>
        <w:tblW w:w="1043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03"/>
      </w:tblGrid>
      <w:tr w:rsidR="002A501C" w:rsidRPr="004B3B78" w:rsidTr="00CF6673">
        <w:trPr>
          <w:trHeight w:val="1990"/>
        </w:trPr>
        <w:tc>
          <w:tcPr>
            <w:tcW w:w="1043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0377"/>
            </w:tblGrid>
            <w:tr w:rsidR="00A46CEC" w:rsidRPr="004B3B78" w:rsidTr="00FF4A74">
              <w:trPr>
                <w:trHeight w:val="968"/>
              </w:trPr>
              <w:tc>
                <w:tcPr>
                  <w:tcW w:w="10377" w:type="dxa"/>
                </w:tcPr>
                <w:p w:rsidR="003E7218" w:rsidRDefault="00A46CEC" w:rsidP="003E7218">
                  <w:pPr>
                    <w:shd w:val="clear" w:color="auto" w:fill="FFFFFF"/>
                    <w:spacing w:before="29"/>
                    <w:jc w:val="center"/>
                    <w:rPr>
                      <w:b/>
                      <w:bCs/>
                      <w:spacing w:val="-1"/>
                      <w:sz w:val="24"/>
                      <w:szCs w:val="24"/>
                    </w:rPr>
                  </w:pPr>
                  <w:r w:rsidRPr="004B3B78">
                    <w:rPr>
                      <w:b/>
                      <w:bCs/>
                      <w:spacing w:val="-1"/>
                      <w:sz w:val="24"/>
                      <w:szCs w:val="24"/>
                    </w:rPr>
                    <w:t>8.   Требования по монтажу поставленного оборудования,</w:t>
                  </w:r>
                </w:p>
                <w:p w:rsidR="003E7218" w:rsidRDefault="00A46CEC" w:rsidP="003E7218">
                  <w:pPr>
                    <w:shd w:val="clear" w:color="auto" w:fill="FFFFFF"/>
                    <w:spacing w:before="29"/>
                    <w:jc w:val="center"/>
                    <w:rPr>
                      <w:b/>
                      <w:bCs/>
                      <w:spacing w:val="-1"/>
                      <w:sz w:val="24"/>
                      <w:szCs w:val="24"/>
                    </w:rPr>
                  </w:pPr>
                  <w:r w:rsidRPr="004B3B78">
                    <w:rPr>
                      <w:b/>
                      <w:bCs/>
                      <w:spacing w:val="-1"/>
                      <w:sz w:val="24"/>
                      <w:szCs w:val="24"/>
                    </w:rPr>
                    <w:t xml:space="preserve"> пусконаладочным и иным работам</w:t>
                  </w:r>
                </w:p>
                <w:p w:rsidR="00F417F3" w:rsidRPr="003E7218" w:rsidRDefault="003E7218" w:rsidP="003E7218">
                  <w:pPr>
                    <w:shd w:val="clear" w:color="auto" w:fill="FFFFFF"/>
                    <w:spacing w:before="29"/>
                    <w:ind w:firstLine="488"/>
                    <w:rPr>
                      <w:b/>
                      <w:bCs/>
                      <w:spacing w:val="-1"/>
                      <w:sz w:val="24"/>
                      <w:szCs w:val="24"/>
                    </w:rPr>
                  </w:pPr>
                  <w:r>
                    <w:rPr>
                      <w:bCs/>
                      <w:spacing w:val="-1"/>
                      <w:sz w:val="24"/>
                      <w:szCs w:val="24"/>
                    </w:rPr>
                    <w:t>Не требуется</w:t>
                  </w:r>
                </w:p>
              </w:tc>
            </w:tr>
          </w:tbl>
          <w:p w:rsidR="00CF6673" w:rsidRPr="004B3B78" w:rsidRDefault="00CF6673" w:rsidP="003E7218">
            <w:pPr>
              <w:shd w:val="clear" w:color="auto" w:fill="FFFFFF"/>
              <w:spacing w:line="317" w:lineRule="exact"/>
              <w:ind w:right="924"/>
              <w:rPr>
                <w:b/>
                <w:bCs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377"/>
            </w:tblGrid>
            <w:tr w:rsidR="00CF6673" w:rsidRPr="004B3B78" w:rsidTr="00CC5E8F">
              <w:trPr>
                <w:trHeight w:val="941"/>
              </w:trPr>
              <w:tc>
                <w:tcPr>
                  <w:tcW w:w="10377" w:type="dxa"/>
                </w:tcPr>
                <w:p w:rsidR="00CF6673" w:rsidRPr="004B3B78" w:rsidRDefault="00CF6673" w:rsidP="00CC5E8F">
                  <w:pPr>
                    <w:shd w:val="clear" w:color="auto" w:fill="FFFFFF"/>
                    <w:spacing w:line="317" w:lineRule="exact"/>
                    <w:ind w:left="1911" w:right="924" w:hanging="885"/>
                    <w:rPr>
                      <w:sz w:val="24"/>
                      <w:szCs w:val="24"/>
                    </w:rPr>
                  </w:pPr>
                  <w:r w:rsidRPr="004B3B78">
                    <w:rPr>
                      <w:b/>
                      <w:bCs/>
                      <w:sz w:val="24"/>
                      <w:szCs w:val="24"/>
                    </w:rPr>
                    <w:t>9.  Требования по техническому обучению персонала Заказчика работе на подготовленных по результатам выполнения работ объектах</w:t>
                  </w:r>
                </w:p>
                <w:p w:rsidR="00CF6673" w:rsidRPr="003E7218" w:rsidRDefault="003E7218" w:rsidP="003E7218">
                  <w:pPr>
                    <w:shd w:val="clear" w:color="auto" w:fill="FFFFFF"/>
                    <w:ind w:right="922" w:firstLine="426"/>
                    <w:rPr>
                      <w:sz w:val="24"/>
                      <w:szCs w:val="24"/>
                    </w:rPr>
                  </w:pPr>
                  <w:r w:rsidRPr="007E3B25">
                    <w:rPr>
                      <w:sz w:val="24"/>
                      <w:szCs w:val="24"/>
                    </w:rPr>
                    <w:t>Не требуется</w:t>
                  </w:r>
                </w:p>
              </w:tc>
            </w:tr>
          </w:tbl>
          <w:p w:rsidR="002A501C" w:rsidRPr="004B3B78" w:rsidRDefault="002A501C" w:rsidP="00CF6673">
            <w:pPr>
              <w:shd w:val="clear" w:color="auto" w:fill="FFFFFF"/>
              <w:tabs>
                <w:tab w:val="left" w:pos="420"/>
              </w:tabs>
              <w:spacing w:line="307" w:lineRule="exact"/>
              <w:ind w:left="-147" w:right="-266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CF6673" w:rsidRPr="004B3B78" w:rsidRDefault="00CF6673">
      <w:pPr>
        <w:shd w:val="clear" w:color="auto" w:fill="FFFFFF"/>
        <w:spacing w:line="307" w:lineRule="exact"/>
        <w:ind w:left="922"/>
        <w:rPr>
          <w:spacing w:val="-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54"/>
      </w:tblGrid>
      <w:tr w:rsidR="00CF6673" w:rsidRPr="004B3B78" w:rsidTr="003E7218">
        <w:trPr>
          <w:trHeight w:val="1002"/>
        </w:trPr>
        <w:tc>
          <w:tcPr>
            <w:tcW w:w="10265" w:type="dxa"/>
          </w:tcPr>
          <w:p w:rsidR="00CF6673" w:rsidRPr="004B3B78" w:rsidRDefault="003E7218" w:rsidP="00CC5E8F">
            <w:pPr>
              <w:spacing w:line="307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10. Требования п</w:t>
            </w:r>
            <w:r w:rsidR="00CF6673" w:rsidRPr="004B3B78">
              <w:rPr>
                <w:b/>
                <w:bCs/>
                <w:sz w:val="24"/>
                <w:szCs w:val="24"/>
              </w:rPr>
              <w:t>о объему гарантий качества работ</w:t>
            </w:r>
          </w:p>
          <w:p w:rsidR="003E7218" w:rsidRPr="003E7218" w:rsidRDefault="003E7218" w:rsidP="003E7218">
            <w:pPr>
              <w:shd w:val="clear" w:color="auto" w:fill="FFFFFF"/>
              <w:spacing w:line="307" w:lineRule="exact"/>
              <w:ind w:firstLine="426"/>
            </w:pPr>
            <w:r w:rsidRPr="003152C0">
              <w:rPr>
                <w:sz w:val="24"/>
                <w:szCs w:val="24"/>
              </w:rPr>
              <w:t>Исполнитель гарантирует</w:t>
            </w:r>
            <w:r>
              <w:rPr>
                <w:sz w:val="24"/>
                <w:szCs w:val="24"/>
              </w:rPr>
              <w:t xml:space="preserve"> проведение строительно-монтажных работ с качеством, регламентированным нормативными документами и сроки установленные договором.</w:t>
            </w:r>
          </w:p>
        </w:tc>
      </w:tr>
      <w:tr w:rsidR="003E7218" w:rsidRPr="004B3B78" w:rsidTr="003E7218">
        <w:trPr>
          <w:trHeight w:val="280"/>
        </w:trPr>
        <w:tc>
          <w:tcPr>
            <w:tcW w:w="10265" w:type="dxa"/>
            <w:tcBorders>
              <w:left w:val="nil"/>
              <w:right w:val="nil"/>
            </w:tcBorders>
          </w:tcPr>
          <w:p w:rsidR="003E7218" w:rsidRPr="004B3B78" w:rsidRDefault="003E7218" w:rsidP="00CC5E8F">
            <w:pPr>
              <w:shd w:val="clear" w:color="auto" w:fill="FFFFFF"/>
              <w:spacing w:line="307" w:lineRule="exact"/>
              <w:ind w:left="134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F6673" w:rsidRPr="004B3B78" w:rsidTr="00CC5E8F">
        <w:tc>
          <w:tcPr>
            <w:tcW w:w="10265" w:type="dxa"/>
          </w:tcPr>
          <w:p w:rsidR="00CF6673" w:rsidRPr="004B3B78" w:rsidRDefault="00CF6673" w:rsidP="00CC5E8F">
            <w:pPr>
              <w:shd w:val="clear" w:color="auto" w:fill="FFFFFF"/>
              <w:ind w:left="142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 xml:space="preserve">11. 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 xml:space="preserve">Требования </w:t>
            </w:r>
            <w:r w:rsidR="003E7218">
              <w:rPr>
                <w:b/>
                <w:bCs/>
                <w:spacing w:val="-1"/>
                <w:sz w:val="24"/>
                <w:szCs w:val="24"/>
              </w:rPr>
              <w:t>п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>о сроку гарантий качества на результаты работ</w:t>
            </w:r>
          </w:p>
          <w:p w:rsidR="00CF6673" w:rsidRPr="003E7218" w:rsidRDefault="003E7218" w:rsidP="00792344">
            <w:pPr>
              <w:shd w:val="clear" w:color="auto" w:fill="FFFFFF"/>
              <w:spacing w:line="307" w:lineRule="exact"/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Гарантийные обязательства - </w:t>
            </w:r>
            <w:r w:rsidR="0079234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года</w:t>
            </w:r>
          </w:p>
        </w:tc>
      </w:tr>
    </w:tbl>
    <w:tbl>
      <w:tblPr>
        <w:tblpPr w:leftFromText="180" w:rightFromText="180" w:vertAnchor="text" w:horzAnchor="margin" w:tblpX="108" w:tblpY="4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4"/>
      </w:tblGrid>
      <w:tr w:rsidR="003E7218" w:rsidRPr="004B3B78" w:rsidTr="003E7218">
        <w:tc>
          <w:tcPr>
            <w:tcW w:w="10314" w:type="dxa"/>
          </w:tcPr>
          <w:p w:rsidR="003E7218" w:rsidRPr="004B3B78" w:rsidRDefault="003E7218" w:rsidP="003E7218">
            <w:pPr>
              <w:shd w:val="clear" w:color="auto" w:fill="FFFFFF"/>
              <w:spacing w:line="317" w:lineRule="exact"/>
              <w:ind w:left="420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12.    Правовое регулирование приобретения и использования выполненных работ</w:t>
            </w:r>
          </w:p>
          <w:p w:rsidR="003E7218" w:rsidRPr="00812486" w:rsidRDefault="00812486" w:rsidP="00812486">
            <w:pPr>
              <w:shd w:val="clear" w:color="auto" w:fill="FFFFFF"/>
              <w:spacing w:line="317" w:lineRule="exact"/>
              <w:ind w:firstLine="426"/>
            </w:pPr>
            <w:r>
              <w:rPr>
                <w:spacing w:val="-1"/>
                <w:sz w:val="24"/>
                <w:szCs w:val="24"/>
              </w:rPr>
              <w:t>Не требуется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:rsidR="00F07AC6" w:rsidRPr="00FF4A74" w:rsidRDefault="00F07AC6" w:rsidP="002745BE">
      <w:pPr>
        <w:shd w:val="clear" w:color="auto" w:fill="FFFFFF"/>
        <w:spacing w:before="240" w:after="518" w:line="278" w:lineRule="exact"/>
        <w:ind w:right="924"/>
        <w:rPr>
          <w:sz w:val="24"/>
          <w:szCs w:val="24"/>
        </w:rPr>
      </w:pPr>
      <w:r w:rsidRPr="00FF4A74">
        <w:rPr>
          <w:iCs/>
          <w:sz w:val="24"/>
          <w:szCs w:val="24"/>
        </w:rPr>
        <w:t>Все вышеперечисленные требования (за исключением п.2.) должны быть отражены в приложенном Заказчиком проекте договора.</w:t>
      </w:r>
    </w:p>
    <w:p w:rsidR="00BC0218" w:rsidRDefault="00BC0218" w:rsidP="00BB4008">
      <w:pPr>
        <w:shd w:val="clear" w:color="auto" w:fill="FFFFFF"/>
        <w:spacing w:line="317" w:lineRule="exact"/>
        <w:ind w:right="922"/>
        <w:rPr>
          <w:b/>
          <w:bCs/>
          <w:sz w:val="24"/>
          <w:szCs w:val="24"/>
        </w:rPr>
      </w:pPr>
    </w:p>
    <w:p w:rsidR="00432995" w:rsidRPr="004B3B78" w:rsidRDefault="00432995" w:rsidP="00432995">
      <w:pPr>
        <w:shd w:val="clear" w:color="auto" w:fill="FFFFFF"/>
        <w:spacing w:line="317" w:lineRule="exact"/>
        <w:ind w:right="922"/>
        <w:jc w:val="center"/>
        <w:rPr>
          <w:b/>
          <w:bCs/>
          <w:sz w:val="24"/>
          <w:szCs w:val="24"/>
        </w:rPr>
      </w:pPr>
      <w:r w:rsidRPr="004B3B78">
        <w:rPr>
          <w:b/>
          <w:bCs/>
          <w:sz w:val="24"/>
          <w:szCs w:val="24"/>
        </w:rPr>
        <w:t>Данные требования должны быть отражены Заказчиком в приложенном проекте договора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12"/>
      </w:tblGrid>
      <w:tr w:rsidR="00432995" w:rsidRPr="004B3B78" w:rsidTr="00CC5E8F">
        <w:tc>
          <w:tcPr>
            <w:tcW w:w="10112" w:type="dxa"/>
          </w:tcPr>
          <w:p w:rsidR="00432995" w:rsidRPr="004B3B78" w:rsidRDefault="00432995" w:rsidP="00CC5E8F">
            <w:pPr>
              <w:numPr>
                <w:ilvl w:val="0"/>
                <w:numId w:val="5"/>
              </w:numPr>
              <w:shd w:val="clear" w:color="auto" w:fill="FFFFFF"/>
              <w:spacing w:line="317" w:lineRule="exact"/>
              <w:ind w:right="924"/>
              <w:jc w:val="center"/>
              <w:rPr>
                <w:b/>
                <w:bCs/>
                <w:spacing w:val="-1"/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 xml:space="preserve">Авторские права с указанием условий о передаче Заказчику 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>исключительных прав на объекты интеллектуальной собственности,</w:t>
            </w:r>
          </w:p>
          <w:p w:rsidR="00432995" w:rsidRPr="004B3B78" w:rsidRDefault="00432995" w:rsidP="00CC5E8F">
            <w:pPr>
              <w:shd w:val="clear" w:color="auto" w:fill="FFFFFF"/>
              <w:spacing w:line="317" w:lineRule="exact"/>
              <w:ind w:left="720" w:right="924"/>
              <w:jc w:val="center"/>
              <w:rPr>
                <w:sz w:val="24"/>
                <w:szCs w:val="24"/>
              </w:rPr>
            </w:pPr>
            <w:proofErr w:type="gramStart"/>
            <w:r w:rsidRPr="004B3B78">
              <w:rPr>
                <w:b/>
                <w:bCs/>
                <w:sz w:val="24"/>
                <w:szCs w:val="24"/>
              </w:rPr>
              <w:t>возникшие в связи с исполнением работ</w:t>
            </w:r>
            <w:proofErr w:type="gramEnd"/>
          </w:p>
          <w:p w:rsidR="00432995" w:rsidRPr="00FF4A74" w:rsidRDefault="00FF4A74" w:rsidP="00FF4A74">
            <w:pPr>
              <w:spacing w:line="317" w:lineRule="exact"/>
              <w:ind w:right="924" w:firstLine="459"/>
              <w:rPr>
                <w:bCs/>
                <w:sz w:val="24"/>
                <w:szCs w:val="24"/>
              </w:rPr>
            </w:pPr>
            <w:r w:rsidRPr="00FF4A74">
              <w:rPr>
                <w:bCs/>
                <w:sz w:val="24"/>
                <w:szCs w:val="24"/>
              </w:rPr>
              <w:t>Не требуются</w:t>
            </w:r>
          </w:p>
        </w:tc>
      </w:tr>
    </w:tbl>
    <w:p w:rsidR="00432995" w:rsidRPr="004B3B78" w:rsidRDefault="00432995" w:rsidP="00FF4A74">
      <w:pPr>
        <w:shd w:val="clear" w:color="auto" w:fill="FFFFFF"/>
        <w:spacing w:line="317" w:lineRule="exact"/>
        <w:ind w:right="922"/>
        <w:rPr>
          <w:b/>
          <w:bCs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12"/>
      </w:tblGrid>
      <w:tr w:rsidR="00432995" w:rsidRPr="004B3B78" w:rsidTr="00CC5E8F">
        <w:tc>
          <w:tcPr>
            <w:tcW w:w="10112" w:type="dxa"/>
          </w:tcPr>
          <w:p w:rsidR="00432995" w:rsidRPr="004B3B78" w:rsidRDefault="00432995" w:rsidP="004C1580">
            <w:pPr>
              <w:shd w:val="clear" w:color="auto" w:fill="FFFFFF"/>
              <w:spacing w:line="317" w:lineRule="exact"/>
              <w:ind w:left="1451" w:right="924" w:hanging="425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2.   Иные требования к ра</w:t>
            </w:r>
            <w:r w:rsidR="004C1580">
              <w:rPr>
                <w:b/>
                <w:bCs/>
                <w:spacing w:val="-1"/>
                <w:sz w:val="24"/>
                <w:szCs w:val="24"/>
              </w:rPr>
              <w:t>ботам и условиям их выполнения п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 xml:space="preserve">о усмотрению </w:t>
            </w:r>
            <w:r w:rsidRPr="004B3B78">
              <w:rPr>
                <w:b/>
                <w:bCs/>
                <w:sz w:val="24"/>
                <w:szCs w:val="24"/>
              </w:rPr>
              <w:t>Заказчика (для включения в контракт)</w:t>
            </w:r>
          </w:p>
          <w:p w:rsidR="00FF4A74" w:rsidRDefault="00FF4A74" w:rsidP="00FF4A74">
            <w:pPr>
              <w:pStyle w:val="ac"/>
              <w:tabs>
                <w:tab w:val="left" w:pos="3060"/>
              </w:tabs>
              <w:ind w:firstLine="42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ЗАТО Северск является закрытым административно-территориальным образованием системы </w:t>
            </w:r>
            <w:proofErr w:type="spellStart"/>
            <w:r>
              <w:rPr>
                <w:sz w:val="24"/>
                <w:szCs w:val="24"/>
              </w:rPr>
              <w:t>Росатома</w:t>
            </w:r>
            <w:proofErr w:type="spellEnd"/>
            <w:r>
              <w:rPr>
                <w:sz w:val="24"/>
                <w:szCs w:val="24"/>
              </w:rPr>
              <w:t>, правовой статус которого установлен Федеральным законом от 14.04.1992 № 3297-1 «О закрытом административно-территориальном образовании».</w:t>
            </w:r>
          </w:p>
          <w:p w:rsidR="00FF4A74" w:rsidRDefault="00FF4A74" w:rsidP="00FF4A74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Постановлением Правительства РФ от11.06.1996 № 693 утверждено Положение об обеспечении особого режима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ЗАТО,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территории которого расположены объекты Министерства Российской Федерации по атомной энергии. На </w:t>
            </w:r>
            <w:proofErr w:type="gramStart"/>
            <w:r>
              <w:rPr>
                <w:sz w:val="24"/>
                <w:szCs w:val="24"/>
              </w:rPr>
              <w:t>территории</w:t>
            </w:r>
            <w:proofErr w:type="gramEnd"/>
            <w:r>
              <w:rPr>
                <w:sz w:val="24"/>
                <w:szCs w:val="24"/>
              </w:rPr>
              <w:t xml:space="preserve"> ЗАТО Северск установлен особый режим безопасного функционирования предприятий (организаций), который предусматривает ограничения на въезд граждан на его территорию.</w:t>
            </w:r>
          </w:p>
          <w:p w:rsidR="00FF4A74" w:rsidRPr="0014494D" w:rsidRDefault="00FF4A74" w:rsidP="00FF4A7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4494D">
              <w:rPr>
                <w:rFonts w:ascii="Times New Roman" w:hAnsi="Times New Roman"/>
                <w:sz w:val="24"/>
                <w:szCs w:val="24"/>
              </w:rPr>
              <w:t xml:space="preserve">     Для въезда </w:t>
            </w:r>
            <w:proofErr w:type="gramStart"/>
            <w:r w:rsidRPr="0014494D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4494D">
              <w:rPr>
                <w:rFonts w:ascii="Times New Roman" w:hAnsi="Times New Roman"/>
                <w:sz w:val="24"/>
                <w:szCs w:val="24"/>
              </w:rPr>
              <w:t xml:space="preserve"> ЗАТО Северск необходимо наличие пропуска. Участники процедуры закупки обязаны своевременно (не менее</w:t>
            </w:r>
            <w:proofErr w:type="gramStart"/>
            <w:r w:rsidRPr="0014494D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14494D">
              <w:rPr>
                <w:rFonts w:ascii="Times New Roman" w:hAnsi="Times New Roman"/>
                <w:sz w:val="24"/>
                <w:szCs w:val="24"/>
              </w:rPr>
              <w:t xml:space="preserve"> чем за 45 суток) оформлять документы на въезд в город в соответствии с установленными правилами.</w:t>
            </w:r>
          </w:p>
          <w:p w:rsidR="00432995" w:rsidRDefault="00FF4A74" w:rsidP="004C1580">
            <w:pPr>
              <w:ind w:right="924" w:firstLine="459"/>
              <w:rPr>
                <w:sz w:val="24"/>
                <w:szCs w:val="24"/>
              </w:rPr>
            </w:pPr>
            <w:r w:rsidRPr="00C53469">
              <w:rPr>
                <w:sz w:val="24"/>
                <w:szCs w:val="24"/>
              </w:rPr>
              <w:t>Исполнитель предоставляет письменное согласие работников на проведение проверки их личных данных.</w:t>
            </w:r>
          </w:p>
          <w:p w:rsidR="004C1580" w:rsidRPr="004B3B78" w:rsidRDefault="004C1580" w:rsidP="004C1580">
            <w:pPr>
              <w:ind w:right="924" w:firstLine="459"/>
              <w:rPr>
                <w:b/>
                <w:bCs/>
                <w:spacing w:val="-1"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>В случае расторжения договора по решению суда или  по соглашению сторон в силу существенного нарушения исполнителем условий договора, информация заносится в публичный реестр недобросовестных поставщиков атомной отрасли сроком на 2 года.</w:t>
            </w:r>
          </w:p>
        </w:tc>
      </w:tr>
    </w:tbl>
    <w:p w:rsidR="00432995" w:rsidRPr="004B3B78" w:rsidRDefault="00432995" w:rsidP="00FF4A74">
      <w:pPr>
        <w:shd w:val="clear" w:color="auto" w:fill="FFFFFF"/>
        <w:rPr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12"/>
      </w:tblGrid>
      <w:tr w:rsidR="00432995" w:rsidRPr="004B3B78" w:rsidTr="00CC5E8F">
        <w:tc>
          <w:tcPr>
            <w:tcW w:w="10112" w:type="dxa"/>
          </w:tcPr>
          <w:p w:rsidR="00432995" w:rsidRPr="004B3B78" w:rsidRDefault="00432995" w:rsidP="00CC5E8F">
            <w:pPr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>Порядок сдачи и приемки результатов работ</w:t>
            </w:r>
          </w:p>
          <w:p w:rsidR="00432995" w:rsidRPr="004B3B78" w:rsidRDefault="00FF4A74" w:rsidP="00FF4A74">
            <w:pPr>
              <w:shd w:val="clear" w:color="auto" w:fill="FFFFFF"/>
              <w:spacing w:before="192" w:line="317" w:lineRule="exact"/>
              <w:ind w:right="922" w:firstLine="459"/>
              <w:rPr>
                <w:spacing w:val="-1"/>
                <w:sz w:val="24"/>
                <w:szCs w:val="24"/>
              </w:rPr>
            </w:pPr>
            <w:r w:rsidRPr="00381907">
              <w:rPr>
                <w:sz w:val="24"/>
                <w:szCs w:val="24"/>
              </w:rPr>
              <w:t>При завершении работ, Исполнитель высылает Заказчику акт сдачи-приемки работ с приложением к нему оформленного в соответствии с требованиями Налогового кодекса РФ счета-фактуры, счета на оплату. Счет-фактура выставляется Исполнителем Заказчику в срок не позднее пяти календарных дней с момента подписания обеими Сторонами акта сдачи-приемки</w:t>
            </w:r>
          </w:p>
        </w:tc>
      </w:tr>
    </w:tbl>
    <w:p w:rsidR="00F07AC6" w:rsidRPr="004B3B78" w:rsidRDefault="00F07AC6">
      <w:pPr>
        <w:shd w:val="clear" w:color="auto" w:fill="FFFFFF"/>
        <w:tabs>
          <w:tab w:val="right" w:pos="8198"/>
        </w:tabs>
        <w:ind w:left="115"/>
        <w:rPr>
          <w:sz w:val="24"/>
          <w:szCs w:val="24"/>
        </w:rPr>
      </w:pPr>
    </w:p>
    <w:sectPr w:rsidR="00F07AC6" w:rsidRPr="004B3B78" w:rsidSect="005A242D">
      <w:pgSz w:w="11909" w:h="16834"/>
      <w:pgMar w:top="851" w:right="713" w:bottom="720" w:left="105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93BA8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487261"/>
    <w:multiLevelType w:val="hybridMultilevel"/>
    <w:tmpl w:val="EB14F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B3F7A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261861"/>
    <w:multiLevelType w:val="hybridMultilevel"/>
    <w:tmpl w:val="6C4AC9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pacing w:val="0"/>
        <w:sz w:val="28"/>
        <w:szCs w:val="28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2127"/>
        </w:tabs>
        <w:ind w:left="2127" w:hanging="567"/>
      </w:pPr>
      <w:rPr>
        <w:rFonts w:hint="default"/>
      </w:rPr>
    </w:lvl>
    <w:lvl w:ilvl="4">
      <w:start w:val="1"/>
      <w:numFmt w:val="russianLower"/>
      <w:pStyle w:val="a2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">
    <w:nsid w:val="75A03987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displayBackgroundShape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F07AC6"/>
    <w:rsid w:val="00001CAE"/>
    <w:rsid w:val="00006866"/>
    <w:rsid w:val="00036CEC"/>
    <w:rsid w:val="000B36D4"/>
    <w:rsid w:val="00103E81"/>
    <w:rsid w:val="00143CDB"/>
    <w:rsid w:val="001A0FD5"/>
    <w:rsid w:val="001A148C"/>
    <w:rsid w:val="001B63B2"/>
    <w:rsid w:val="001D50FB"/>
    <w:rsid w:val="001E0D45"/>
    <w:rsid w:val="001E321D"/>
    <w:rsid w:val="001F31B6"/>
    <w:rsid w:val="001F3C8F"/>
    <w:rsid w:val="00220C58"/>
    <w:rsid w:val="0024134B"/>
    <w:rsid w:val="002471DC"/>
    <w:rsid w:val="002745BE"/>
    <w:rsid w:val="00284AB2"/>
    <w:rsid w:val="00295C69"/>
    <w:rsid w:val="002A501C"/>
    <w:rsid w:val="002D4BF8"/>
    <w:rsid w:val="002F240B"/>
    <w:rsid w:val="0032656F"/>
    <w:rsid w:val="00350771"/>
    <w:rsid w:val="00360FF6"/>
    <w:rsid w:val="00370EF7"/>
    <w:rsid w:val="0037433D"/>
    <w:rsid w:val="00383AC5"/>
    <w:rsid w:val="003E7218"/>
    <w:rsid w:val="004211C6"/>
    <w:rsid w:val="00432995"/>
    <w:rsid w:val="004B3B78"/>
    <w:rsid w:val="004C1580"/>
    <w:rsid w:val="004F1DD5"/>
    <w:rsid w:val="004F2D29"/>
    <w:rsid w:val="00517C0A"/>
    <w:rsid w:val="00556C63"/>
    <w:rsid w:val="00575B9B"/>
    <w:rsid w:val="005915E8"/>
    <w:rsid w:val="005A242D"/>
    <w:rsid w:val="005B4802"/>
    <w:rsid w:val="005C39A8"/>
    <w:rsid w:val="005F6895"/>
    <w:rsid w:val="0060492C"/>
    <w:rsid w:val="00605A4F"/>
    <w:rsid w:val="0063501C"/>
    <w:rsid w:val="0064780B"/>
    <w:rsid w:val="00653613"/>
    <w:rsid w:val="006643C6"/>
    <w:rsid w:val="00687A01"/>
    <w:rsid w:val="00690429"/>
    <w:rsid w:val="006A3751"/>
    <w:rsid w:val="006C5EC6"/>
    <w:rsid w:val="006C75E0"/>
    <w:rsid w:val="006D6451"/>
    <w:rsid w:val="006E48F4"/>
    <w:rsid w:val="007032FE"/>
    <w:rsid w:val="007435C3"/>
    <w:rsid w:val="00792344"/>
    <w:rsid w:val="007A4AF1"/>
    <w:rsid w:val="007C1414"/>
    <w:rsid w:val="007D027B"/>
    <w:rsid w:val="00812486"/>
    <w:rsid w:val="008148ED"/>
    <w:rsid w:val="008337FB"/>
    <w:rsid w:val="00844619"/>
    <w:rsid w:val="008673D7"/>
    <w:rsid w:val="00875091"/>
    <w:rsid w:val="00890F4F"/>
    <w:rsid w:val="008A1334"/>
    <w:rsid w:val="008E2723"/>
    <w:rsid w:val="008F44FD"/>
    <w:rsid w:val="0094558E"/>
    <w:rsid w:val="009C745E"/>
    <w:rsid w:val="009E66D0"/>
    <w:rsid w:val="00A0597F"/>
    <w:rsid w:val="00A10966"/>
    <w:rsid w:val="00A46CEC"/>
    <w:rsid w:val="00A87A1D"/>
    <w:rsid w:val="00A90F30"/>
    <w:rsid w:val="00AB2D45"/>
    <w:rsid w:val="00AC2BB0"/>
    <w:rsid w:val="00AD0D06"/>
    <w:rsid w:val="00AE0FCE"/>
    <w:rsid w:val="00B05432"/>
    <w:rsid w:val="00B27F89"/>
    <w:rsid w:val="00B57620"/>
    <w:rsid w:val="00B71C04"/>
    <w:rsid w:val="00BA0D7C"/>
    <w:rsid w:val="00BB4008"/>
    <w:rsid w:val="00BC0218"/>
    <w:rsid w:val="00BC47EA"/>
    <w:rsid w:val="00BF0B8E"/>
    <w:rsid w:val="00BF7494"/>
    <w:rsid w:val="00C142A3"/>
    <w:rsid w:val="00C33994"/>
    <w:rsid w:val="00C65D44"/>
    <w:rsid w:val="00CA5BB9"/>
    <w:rsid w:val="00CB2C87"/>
    <w:rsid w:val="00CC5E8F"/>
    <w:rsid w:val="00CD3CFC"/>
    <w:rsid w:val="00CF6673"/>
    <w:rsid w:val="00D052C2"/>
    <w:rsid w:val="00D20128"/>
    <w:rsid w:val="00D2713F"/>
    <w:rsid w:val="00D31B69"/>
    <w:rsid w:val="00D32952"/>
    <w:rsid w:val="00D64531"/>
    <w:rsid w:val="00D80CD9"/>
    <w:rsid w:val="00D911FB"/>
    <w:rsid w:val="00D96B4C"/>
    <w:rsid w:val="00DA52AF"/>
    <w:rsid w:val="00DE4456"/>
    <w:rsid w:val="00DE4CD1"/>
    <w:rsid w:val="00E004B3"/>
    <w:rsid w:val="00E31341"/>
    <w:rsid w:val="00E45F17"/>
    <w:rsid w:val="00E6325D"/>
    <w:rsid w:val="00E767FC"/>
    <w:rsid w:val="00E77511"/>
    <w:rsid w:val="00EA3403"/>
    <w:rsid w:val="00EB0434"/>
    <w:rsid w:val="00EB756E"/>
    <w:rsid w:val="00F07AC6"/>
    <w:rsid w:val="00F2383D"/>
    <w:rsid w:val="00F36BFB"/>
    <w:rsid w:val="00F37E58"/>
    <w:rsid w:val="00F417F3"/>
    <w:rsid w:val="00F434C5"/>
    <w:rsid w:val="00F72E69"/>
    <w:rsid w:val="00FC1859"/>
    <w:rsid w:val="00FC55C5"/>
    <w:rsid w:val="00FD0AC3"/>
    <w:rsid w:val="00FF4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D96B4C"/>
    <w:pPr>
      <w:widowControl w:val="0"/>
      <w:autoSpaceDE w:val="0"/>
      <w:autoSpaceDN w:val="0"/>
      <w:adjustRightInd w:val="0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qFormat/>
    <w:rsid w:val="00AB2D4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Normal (Web)"/>
    <w:basedOn w:val="a3"/>
    <w:rsid w:val="00AB2D4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Абзац списка1"/>
    <w:basedOn w:val="a3"/>
    <w:rsid w:val="00AB2D4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9">
    <w:name w:val="Table Grid"/>
    <w:basedOn w:val="a5"/>
    <w:rsid w:val="00AB2D45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3"/>
    <w:link w:val="ab"/>
    <w:rsid w:val="00D052C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4"/>
    <w:link w:val="aa"/>
    <w:rsid w:val="00D052C2"/>
    <w:rPr>
      <w:rFonts w:ascii="Tahoma" w:hAnsi="Tahoma" w:cs="Tahoma"/>
      <w:sz w:val="16"/>
      <w:szCs w:val="16"/>
    </w:rPr>
  </w:style>
  <w:style w:type="paragraph" w:customStyle="1" w:styleId="a">
    <w:name w:val="Пункт Знак"/>
    <w:basedOn w:val="a3"/>
    <w:rsid w:val="00D052C2"/>
    <w:pPr>
      <w:widowControl/>
      <w:numPr>
        <w:ilvl w:val="1"/>
        <w:numId w:val="7"/>
      </w:numPr>
      <w:tabs>
        <w:tab w:val="left" w:pos="851"/>
        <w:tab w:val="left" w:pos="1134"/>
      </w:tabs>
      <w:autoSpaceDE/>
      <w:autoSpaceDN/>
      <w:adjustRightInd/>
      <w:spacing w:line="360" w:lineRule="auto"/>
      <w:jc w:val="both"/>
    </w:pPr>
    <w:rPr>
      <w:snapToGrid w:val="0"/>
      <w:sz w:val="28"/>
    </w:rPr>
  </w:style>
  <w:style w:type="paragraph" w:customStyle="1" w:styleId="a0">
    <w:name w:val="Подпункт"/>
    <w:basedOn w:val="a"/>
    <w:rsid w:val="00D052C2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D052C2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D052C2"/>
    <w:pPr>
      <w:widowControl/>
      <w:numPr>
        <w:ilvl w:val="4"/>
        <w:numId w:val="7"/>
      </w:numPr>
      <w:tabs>
        <w:tab w:val="left" w:pos="1134"/>
        <w:tab w:val="left" w:pos="1701"/>
      </w:tabs>
      <w:autoSpaceDE/>
      <w:autoSpaceDN/>
      <w:adjustRightInd/>
      <w:spacing w:line="360" w:lineRule="auto"/>
      <w:jc w:val="both"/>
    </w:pPr>
    <w:rPr>
      <w:snapToGrid w:val="0"/>
      <w:sz w:val="28"/>
    </w:rPr>
  </w:style>
  <w:style w:type="paragraph" w:customStyle="1" w:styleId="1">
    <w:name w:val="Пункт1"/>
    <w:basedOn w:val="a3"/>
    <w:rsid w:val="00D052C2"/>
    <w:pPr>
      <w:widowControl/>
      <w:numPr>
        <w:numId w:val="7"/>
      </w:numPr>
      <w:autoSpaceDE/>
      <w:autoSpaceDN/>
      <w:adjustRightInd/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Default">
    <w:name w:val="Default"/>
    <w:rsid w:val="007A4AF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c">
    <w:name w:val="Основной без отступа"/>
    <w:basedOn w:val="a3"/>
    <w:rsid w:val="00F417F3"/>
    <w:pPr>
      <w:widowControl/>
      <w:autoSpaceDE/>
      <w:autoSpaceDN/>
      <w:adjustRightInd/>
      <w:jc w:val="both"/>
    </w:pPr>
    <w:rPr>
      <w:sz w:val="28"/>
      <w:lang w:eastAsia="en-US"/>
    </w:rPr>
  </w:style>
  <w:style w:type="paragraph" w:customStyle="1" w:styleId="Times12">
    <w:name w:val="Times 12"/>
    <w:basedOn w:val="a3"/>
    <w:rsid w:val="00BF0B8E"/>
    <w:pPr>
      <w:widowControl/>
      <w:overflowPunct w:val="0"/>
      <w:ind w:firstLine="567"/>
      <w:jc w:val="both"/>
    </w:pPr>
    <w:rPr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1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2517F-044D-4B13-AE81-E276C6298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753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СХК ХМЗ</Company>
  <LinksUpToDate>false</LinksUpToDate>
  <CharactersWithSpaces>6277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Марина</cp:lastModifiedBy>
  <cp:revision>65</cp:revision>
  <dcterms:created xsi:type="dcterms:W3CDTF">2011-10-17T06:25:00Z</dcterms:created>
  <dcterms:modified xsi:type="dcterms:W3CDTF">2013-04-17T13:36:00Z</dcterms:modified>
</cp:coreProperties>
</file>